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8163B6" w14:textId="77777777" w:rsidR="00CF6FBD" w:rsidRDefault="00CF6FB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14F0C" w14:paraId="4CBEEA2B" w14:textId="77777777" w:rsidTr="00201B54">
        <w:trPr>
          <w:trHeight w:val="403"/>
        </w:trPr>
        <w:tc>
          <w:tcPr>
            <w:tcW w:w="8828" w:type="dxa"/>
          </w:tcPr>
          <w:p w14:paraId="01DB14F0" w14:textId="5D0F8D99" w:rsidR="00314F0C" w:rsidRPr="0043309B" w:rsidRDefault="00123B76">
            <w:pPr>
              <w:rPr>
                <w:b/>
                <w:bCs/>
              </w:rPr>
            </w:pPr>
            <w:r>
              <w:rPr>
                <w:bCs/>
              </w:rPr>
              <w:t>CAPACITACIÓ</w:t>
            </w:r>
            <w:r w:rsidR="00AA4A00" w:rsidRPr="00E9777A">
              <w:rPr>
                <w:bCs/>
              </w:rPr>
              <w:t>N</w:t>
            </w:r>
            <w:r w:rsidR="00AA4A00" w:rsidRPr="0043309B">
              <w:rPr>
                <w:b/>
                <w:bCs/>
              </w:rPr>
              <w:t>:</w:t>
            </w:r>
            <w:r w:rsidR="00201B54" w:rsidRPr="0043309B">
              <w:rPr>
                <w:b/>
                <w:bCs/>
              </w:rPr>
              <w:t xml:space="preserve"> TECNOLOGÍAS DE LA INFORMACIÓN Y LA COMUNICACIÓN</w:t>
            </w:r>
          </w:p>
        </w:tc>
      </w:tr>
      <w:tr w:rsidR="00314F0C" w14:paraId="45534109" w14:textId="77777777" w:rsidTr="00201B54">
        <w:trPr>
          <w:trHeight w:val="2961"/>
        </w:trPr>
        <w:tc>
          <w:tcPr>
            <w:tcW w:w="8828" w:type="dxa"/>
          </w:tcPr>
          <w:p w14:paraId="532A4931" w14:textId="0F68D8A5" w:rsidR="00314F0C" w:rsidRDefault="00CF56CD">
            <w:r>
              <w:t>EMSAD</w:t>
            </w:r>
            <w:r w:rsidR="00201B54">
              <w:t xml:space="preserve"> CAOBAS</w:t>
            </w:r>
          </w:p>
          <w:p w14:paraId="099EF544" w14:textId="4068CD74" w:rsidR="00201B54" w:rsidRDefault="00201B54">
            <w:r>
              <w:t>EMSAD SAN PEDRO PERALTA</w:t>
            </w:r>
          </w:p>
          <w:p w14:paraId="0F9EB3A2" w14:textId="74190037" w:rsidR="00201B54" w:rsidRDefault="00201B54">
            <w:r>
              <w:t>EMSAD ALTOS DE SEVILLA</w:t>
            </w:r>
          </w:p>
          <w:p w14:paraId="7E2A3C3B" w14:textId="38A2059B" w:rsidR="00201B54" w:rsidRDefault="00201B54">
            <w:r>
              <w:t>EMSAD BLANCA FLOR</w:t>
            </w:r>
          </w:p>
          <w:p w14:paraId="3ABDE7FF" w14:textId="18FBB599" w:rsidR="00201B54" w:rsidRDefault="00201B54">
            <w:r>
              <w:t>EMSAD ZAMORA</w:t>
            </w:r>
          </w:p>
          <w:p w14:paraId="0B726BE0" w14:textId="4A5274E9" w:rsidR="00201B54" w:rsidRDefault="00123B76">
            <w:r>
              <w:t>EMSAD RÍ</w:t>
            </w:r>
            <w:r w:rsidR="00201B54">
              <w:t>O VERDE</w:t>
            </w:r>
          </w:p>
          <w:p w14:paraId="59A8BFC6" w14:textId="77F9D344" w:rsidR="00201B54" w:rsidRDefault="00201B54">
            <w:r>
              <w:t>EMSAD LIMONES</w:t>
            </w:r>
          </w:p>
          <w:p w14:paraId="462AC83F" w14:textId="0BD0E4F2" w:rsidR="00201B54" w:rsidRDefault="00201B54">
            <w:r>
              <w:t>EMSAD DIVORCIADOS</w:t>
            </w:r>
          </w:p>
          <w:p w14:paraId="67EBC4B8" w14:textId="04A8B80C" w:rsidR="00201B54" w:rsidRDefault="00201B54">
            <w:r>
              <w:t>EMSAD VALLEHERMOSO</w:t>
            </w:r>
          </w:p>
          <w:p w14:paraId="57A94600" w14:textId="1A344CF6" w:rsidR="00201B54" w:rsidRDefault="00201B54">
            <w:r>
              <w:t>EMSAD NOH-BEC</w:t>
            </w:r>
          </w:p>
          <w:p w14:paraId="6379268C" w14:textId="32202C46" w:rsidR="00201B54" w:rsidRDefault="00201B54">
            <w:r>
              <w:t>EMSAD XHAZIL-SUR</w:t>
            </w:r>
          </w:p>
          <w:p w14:paraId="174F3A8C" w14:textId="6DD2E1DF" w:rsidR="00201B54" w:rsidRDefault="00201B54">
            <w:r>
              <w:t>EMSAD X-PICHIL</w:t>
            </w:r>
          </w:p>
          <w:p w14:paraId="4E3029DD" w14:textId="343DA6DE" w:rsidR="00201B54" w:rsidRDefault="00201B54">
            <w:r>
              <w:t>EMSAD CHUN-YAH</w:t>
            </w:r>
          </w:p>
          <w:p w14:paraId="3C375DBA" w14:textId="6358F15B" w:rsidR="00201B54" w:rsidRDefault="00123B76">
            <w:r>
              <w:t>EMSAD LAGUNA KANÁ</w:t>
            </w:r>
          </w:p>
          <w:p w14:paraId="018E1C6D" w14:textId="6D334B1B" w:rsidR="00201B54" w:rsidRDefault="00123B76">
            <w:r>
              <w:t>EMSAD COBÁ</w:t>
            </w:r>
            <w:bookmarkStart w:id="0" w:name="_GoBack"/>
            <w:bookmarkEnd w:id="0"/>
          </w:p>
          <w:p w14:paraId="79372062" w14:textId="47F9FC2E" w:rsidR="00201B54" w:rsidRDefault="00201B54">
            <w:r>
              <w:t>EMSAD CHAN CHEN</w:t>
            </w:r>
          </w:p>
          <w:p w14:paraId="5C4C5C02" w14:textId="6CA7570D" w:rsidR="00201B54" w:rsidRDefault="00123B76">
            <w:r>
              <w:t>EMSAD CHIQUILÁ</w:t>
            </w:r>
          </w:p>
          <w:p w14:paraId="3E4FBBA4" w14:textId="4347C78D" w:rsidR="00201B54" w:rsidRDefault="00201B54">
            <w:r>
              <w:t>EMSAD PUERTO AVENTURAS</w:t>
            </w:r>
          </w:p>
          <w:p w14:paraId="5CBF739A" w14:textId="77777777" w:rsidR="00CF56CD" w:rsidRDefault="00CF56CD"/>
          <w:p w14:paraId="37C2C02D" w14:textId="77777777" w:rsidR="00CF56CD" w:rsidRDefault="00CF56CD"/>
        </w:tc>
      </w:tr>
    </w:tbl>
    <w:p w14:paraId="25F2C313" w14:textId="77777777" w:rsidR="00314F0C" w:rsidRDefault="00314F0C" w:rsidP="00201B54">
      <w:pPr>
        <w:spacing w:after="0" w:line="240" w:lineRule="auto"/>
      </w:pPr>
    </w:p>
    <w:p w14:paraId="6D326A58" w14:textId="77777777" w:rsidR="00314F0C" w:rsidRDefault="00314F0C"/>
    <w:p w14:paraId="4226A5E2" w14:textId="77777777" w:rsidR="00314F0C" w:rsidRDefault="00314F0C"/>
    <w:sectPr w:rsidR="00314F0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F0C"/>
    <w:rsid w:val="00123B76"/>
    <w:rsid w:val="00201B54"/>
    <w:rsid w:val="00314F0C"/>
    <w:rsid w:val="0043309B"/>
    <w:rsid w:val="00AA4A00"/>
    <w:rsid w:val="00C92969"/>
    <w:rsid w:val="00CF56CD"/>
    <w:rsid w:val="00CF6FBD"/>
    <w:rsid w:val="00E9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BF738"/>
  <w15:chartTrackingRefBased/>
  <w15:docId w15:val="{B6F05044-FD4A-404D-9E01-CA3A07CF3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14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4</cp:revision>
  <dcterms:created xsi:type="dcterms:W3CDTF">2021-08-24T18:41:00Z</dcterms:created>
  <dcterms:modified xsi:type="dcterms:W3CDTF">2021-08-24T18:47:00Z</dcterms:modified>
</cp:coreProperties>
</file>